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C7" w:rsidRDefault="005A3A84">
      <w:pPr>
        <w:spacing w:after="333" w:line="259" w:lineRule="auto"/>
        <w:ind w:left="-7" w:right="-43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7375" cy="1703946"/>
                <wp:effectExtent l="0" t="0" r="8890" b="0"/>
                <wp:docPr id="14096" name="Group 14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375" cy="1703946"/>
                          <a:chOff x="0" y="0"/>
                          <a:chExt cx="6087375" cy="1703946"/>
                        </a:xfrm>
                      </wpg:grpSpPr>
                      <pic:pic xmlns:pic="http://schemas.openxmlformats.org/drawingml/2006/picture">
                        <pic:nvPicPr>
                          <pic:cNvPr id="14692" name="Picture 146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375" cy="1317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2167856" y="1491039"/>
                            <a:ext cx="1114678" cy="21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CC7" w:rsidRDefault="005A3A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FA62FE">
                                <w:rPr>
                                  <w:b/>
                                </w:rPr>
                                <w:t>ZMLUVNÉ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22447" y="1490828"/>
                            <a:ext cx="827261" cy="199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CC7" w:rsidRDefault="005A3A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FA62FE">
                                <w:rPr>
                                  <w:b/>
                                </w:rPr>
                                <w:t>STRANY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96" o:spid="_x0000_s1026" style="width:479.3pt;height:134.15pt;mso-position-horizontal-relative:char;mso-position-vertical-relative:line" coordsize="60873,170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92" o:spid="_x0000_s1027" type="#_x0000_t75" style="position:absolute;width:60873;height:13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">
                  <v:imagedata r:id="rId6" o:title=""/>
                </v:shape>
                <v:rect id="Rectangle 46" o:spid="_x0000_s1028" style="position:absolute;left:21678;top:14910;width:1114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36CC7" w:rsidRDefault="005A3A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FA62FE">
                          <w:rPr>
                            <w:b/>
                          </w:rPr>
                          <w:t>ZMLUVNÉ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29" style="position:absolute;left:30224;top:14908;width:8273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36CC7" w:rsidRDefault="005A3A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FA62FE">
                          <w:rPr>
                            <w:b/>
                          </w:rPr>
                          <w:t>STRANY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36CC7" w:rsidRPr="00FA62FE" w:rsidRDefault="005A3A84">
      <w:pPr>
        <w:numPr>
          <w:ilvl w:val="0"/>
          <w:numId w:val="1"/>
        </w:numPr>
        <w:spacing w:after="0" w:line="259" w:lineRule="auto"/>
        <w:ind w:left="310" w:hanging="303"/>
        <w:jc w:val="left"/>
        <w:rPr>
          <w:b/>
        </w:rPr>
      </w:pPr>
      <w:r w:rsidRPr="00FA62FE">
        <w:rPr>
          <w:b/>
          <w:sz w:val="26"/>
        </w:rPr>
        <w:t>Mesto Prešov</w:t>
      </w:r>
    </w:p>
    <w:p w:rsidR="00736CC7" w:rsidRDefault="005A3A84">
      <w:pPr>
        <w:tabs>
          <w:tab w:val="center" w:pos="814"/>
          <w:tab w:val="center" w:pos="4408"/>
        </w:tabs>
        <w:ind w:left="0" w:firstLine="0"/>
        <w:jc w:val="left"/>
      </w:pPr>
      <w:r>
        <w:tab/>
        <w:t>Zastúpené:</w:t>
      </w:r>
      <w:r>
        <w:tab/>
        <w:t>Ing. Andrea Turčanová, primátorka mesta</w:t>
      </w:r>
    </w:p>
    <w:p w:rsidR="00736CC7" w:rsidRDefault="005A3A84">
      <w:pPr>
        <w:tabs>
          <w:tab w:val="center" w:pos="583"/>
          <w:tab w:val="center" w:pos="3630"/>
        </w:tabs>
        <w:ind w:left="0" w:firstLine="0"/>
        <w:jc w:val="left"/>
      </w:pPr>
      <w:r>
        <w:tab/>
        <w:t>Sídlo:</w:t>
      </w:r>
      <w:r>
        <w:tab/>
        <w:t>Hlavná 73, 080 01 Prešov</w:t>
      </w:r>
    </w:p>
    <w:p w:rsidR="00736CC7" w:rsidRDefault="005A3A84">
      <w:pPr>
        <w:tabs>
          <w:tab w:val="center" w:pos="1185"/>
          <w:tab w:val="center" w:pos="5657"/>
        </w:tabs>
        <w:ind w:left="0" w:firstLine="0"/>
        <w:jc w:val="left"/>
      </w:pPr>
      <w:r>
        <w:tab/>
        <w:t>Bankové spojenie:</w:t>
      </w:r>
      <w:r>
        <w:tab/>
        <w:t>UniCredit Bank Czech Republic and Slovakia a. s., pobočka Prešov</w:t>
      </w:r>
    </w:p>
    <w:p w:rsidR="00736CC7" w:rsidRDefault="005A3A84">
      <w:pPr>
        <w:ind w:left="313" w:right="3493"/>
      </w:pPr>
      <w:r>
        <w:t>IBAN:</w:t>
      </w:r>
    </w:p>
    <w:p w:rsidR="00736CC7" w:rsidRDefault="005A3A84">
      <w:pPr>
        <w:ind w:left="320" w:right="3493"/>
      </w:pPr>
      <w:r>
        <w:t>Číslo účtu:</w:t>
      </w:r>
    </w:p>
    <w:p w:rsidR="00736CC7" w:rsidRDefault="005A3A84">
      <w:pPr>
        <w:tabs>
          <w:tab w:val="center" w:pos="529"/>
          <w:tab w:val="center" w:pos="2899"/>
        </w:tabs>
        <w:ind w:left="0" w:firstLine="0"/>
        <w:jc w:val="left"/>
      </w:pPr>
      <w:r>
        <w:tab/>
        <w:t>IČO:</w:t>
      </w:r>
      <w:r>
        <w:tab/>
        <w:t>00327646</w:t>
      </w:r>
    </w:p>
    <w:p w:rsidR="00736CC7" w:rsidRDefault="005A3A84">
      <w:pPr>
        <w:tabs>
          <w:tab w:val="center" w:pos="533"/>
          <w:tab w:val="center" w:pos="2953"/>
        </w:tabs>
        <w:ind w:left="0" w:firstLine="0"/>
        <w:jc w:val="left"/>
      </w:pPr>
      <w:r>
        <w:tab/>
        <w:t>DIČ:</w:t>
      </w:r>
      <w:r>
        <w:tab/>
      </w:r>
      <w:r w:rsidR="00583D89">
        <w:t xml:space="preserve"> </w:t>
      </w:r>
      <w:r>
        <w:t>2021225679</w:t>
      </w:r>
    </w:p>
    <w:p w:rsidR="00736CC7" w:rsidRDefault="005A3A84">
      <w:pPr>
        <w:spacing w:after="289"/>
        <w:ind w:left="334" w:right="14"/>
      </w:pPr>
      <w:r>
        <w:t>(</w:t>
      </w:r>
      <w:r w:rsidR="00583D89">
        <w:t>ďalej</w:t>
      </w:r>
      <w:r>
        <w:t xml:space="preserve"> len „</w:t>
      </w:r>
      <w:r w:rsidR="00583D89">
        <w:t>poskytovateľ</w:t>
      </w:r>
      <w:r>
        <w:t>”')</w:t>
      </w:r>
    </w:p>
    <w:p w:rsidR="00736CC7" w:rsidRPr="00FA62FE" w:rsidRDefault="005A3A84" w:rsidP="0076310B">
      <w:pPr>
        <w:numPr>
          <w:ilvl w:val="0"/>
          <w:numId w:val="1"/>
        </w:numPr>
        <w:spacing w:after="0" w:line="259" w:lineRule="auto"/>
        <w:ind w:left="310" w:firstLine="0"/>
        <w:jc w:val="left"/>
        <w:rPr>
          <w:b/>
        </w:rPr>
      </w:pPr>
      <w:r w:rsidRPr="00FA62FE">
        <w:rPr>
          <w:b/>
          <w:sz w:val="26"/>
        </w:rPr>
        <w:t>MyMamy, o.</w:t>
      </w:r>
      <w:r w:rsidR="00583D89" w:rsidRPr="00FA62FE">
        <w:rPr>
          <w:b/>
          <w:sz w:val="26"/>
        </w:rPr>
        <w:t xml:space="preserve"> </w:t>
      </w:r>
      <w:r w:rsidRPr="00FA62FE">
        <w:rPr>
          <w:b/>
          <w:sz w:val="26"/>
        </w:rPr>
        <w:t>z., IČO:</w:t>
      </w:r>
      <w:r w:rsidR="00FA62FE" w:rsidRPr="00FA62FE">
        <w:rPr>
          <w:b/>
          <w:sz w:val="26"/>
        </w:rPr>
        <w:t xml:space="preserve"> </w:t>
      </w:r>
      <w:r w:rsidRPr="00FA62FE">
        <w:rPr>
          <w:b/>
          <w:sz w:val="26"/>
        </w:rPr>
        <w:t>37787683</w:t>
      </w:r>
    </w:p>
    <w:p w:rsidR="00736CC7" w:rsidRDefault="005A3A84">
      <w:pPr>
        <w:tabs>
          <w:tab w:val="center" w:pos="821"/>
          <w:tab w:val="center" w:pos="3522"/>
        </w:tabs>
        <w:ind w:left="0" w:firstLine="0"/>
        <w:jc w:val="left"/>
      </w:pPr>
      <w:r>
        <w:tab/>
        <w:t>Zastúpené:</w:t>
      </w:r>
      <w:r>
        <w:tab/>
        <w:t>Mgr. Apolónia Sejková</w:t>
      </w:r>
    </w:p>
    <w:p w:rsidR="00736CC7" w:rsidRDefault="005A3A84">
      <w:pPr>
        <w:tabs>
          <w:tab w:val="center" w:pos="587"/>
          <w:tab w:val="center" w:pos="3742"/>
        </w:tabs>
        <w:ind w:left="0" w:firstLine="0"/>
        <w:jc w:val="left"/>
      </w:pPr>
      <w:r>
        <w:tab/>
        <w:t>Sídlo:</w:t>
      </w:r>
      <w:r>
        <w:tab/>
        <w:t>Prešov, Jánošíkova 5392/70</w:t>
      </w:r>
    </w:p>
    <w:p w:rsidR="00583D89" w:rsidRDefault="005A3A84">
      <w:pPr>
        <w:ind w:left="320" w:right="1988"/>
      </w:pPr>
      <w:r>
        <w:t xml:space="preserve">Bankové spojenie: </w:t>
      </w:r>
      <w:r w:rsidR="00583D89">
        <w:t xml:space="preserve">    </w:t>
      </w:r>
      <w:r>
        <w:t xml:space="preserve">UniCredit Bank Czech Republic and Slovak </w:t>
      </w:r>
    </w:p>
    <w:p w:rsidR="00736CC7" w:rsidRDefault="005A3A84">
      <w:pPr>
        <w:ind w:left="320" w:right="1988"/>
      </w:pPr>
      <w:r>
        <w:t>Číslo účtu:</w:t>
      </w:r>
      <w:r>
        <w:tab/>
      </w:r>
      <w:r w:rsidR="00583D89">
        <w:t xml:space="preserve">              </w:t>
      </w:r>
    </w:p>
    <w:p w:rsidR="00736CC7" w:rsidRDefault="005A3A84">
      <w:pPr>
        <w:tabs>
          <w:tab w:val="center" w:pos="623"/>
          <w:tab w:val="center" w:pos="3882"/>
        </w:tabs>
        <w:ind w:left="0" w:firstLine="0"/>
        <w:jc w:val="left"/>
      </w:pPr>
      <w:r>
        <w:tab/>
        <w:t>IBAN:</w:t>
      </w:r>
      <w:r>
        <w:tab/>
      </w:r>
    </w:p>
    <w:p w:rsidR="00736CC7" w:rsidRDefault="005A3A84">
      <w:pPr>
        <w:spacing w:after="387"/>
        <w:ind w:left="334" w:right="14"/>
      </w:pPr>
      <w:r>
        <w:t>(</w:t>
      </w:r>
      <w:r w:rsidR="00583D89">
        <w:t>ďalej</w:t>
      </w:r>
      <w:r>
        <w:t xml:space="preserve"> len „</w:t>
      </w:r>
      <w:r w:rsidR="00583D89">
        <w:t>žiadateľ</w:t>
      </w:r>
      <w:r>
        <w:t>'")</w:t>
      </w:r>
    </w:p>
    <w:p w:rsidR="00736CC7" w:rsidRDefault="005A3A84">
      <w:pPr>
        <w:spacing w:after="272"/>
        <w:ind w:left="31" w:right="14"/>
      </w:pPr>
      <w:r>
        <w:t>uzatvárajú v zmysle Š 51 zákona č. 40/1964 Zb. Občianskeho zákonníka v znení neskorších predpisov, zákona č. 583/2004 Z. z. o rozpočtových pravidlách územnej samosprávy a o zmene a doplnení niektorých zákonov, v súlade s VZN mesta Prešov č. 17/2015 o podmienkach poskytovania dotácií z rozpočtu mesta (</w:t>
      </w:r>
      <w:r w:rsidR="00583D89">
        <w:t>ďalej</w:t>
      </w:r>
      <w:r>
        <w:t xml:space="preserve"> len „VZN 17/2015”) a na základe uznesenia Mestského </w:t>
      </w:r>
      <w:r w:rsidR="00583D89">
        <w:t>zastupiteľstva</w:t>
      </w:r>
      <w:r>
        <w:t xml:space="preserve"> mesta Prešov č. 694/2017 túto zmluvu:</w:t>
      </w:r>
    </w:p>
    <w:p w:rsidR="00736CC7" w:rsidRPr="00FA62FE" w:rsidRDefault="005A3A84">
      <w:pPr>
        <w:pStyle w:val="Nadpis1"/>
        <w:ind w:left="46" w:right="22"/>
        <w:rPr>
          <w:b/>
        </w:rPr>
      </w:pPr>
      <w:r w:rsidRPr="00FA62FE">
        <w:rPr>
          <w:b/>
        </w:rPr>
        <w:t>Článok 1</w:t>
      </w:r>
    </w:p>
    <w:p w:rsidR="00736CC7" w:rsidRPr="00FA62FE" w:rsidRDefault="005A3A84">
      <w:pPr>
        <w:pStyle w:val="Nadpis2"/>
        <w:ind w:left="39"/>
        <w:rPr>
          <w:b/>
        </w:rPr>
      </w:pPr>
      <w:r w:rsidRPr="00FA62FE">
        <w:rPr>
          <w:b/>
        </w:rPr>
        <w:t>ÚČEL ZMLUVY</w:t>
      </w:r>
    </w:p>
    <w:p w:rsidR="00736CC7" w:rsidRDefault="005A3A84">
      <w:pPr>
        <w:spacing w:after="267"/>
        <w:ind w:left="31" w:right="14"/>
      </w:pPr>
      <w:r>
        <w:t xml:space="preserve">Účelom zmluvy je poskytnutie dotácie v zmysle VZN 17/2015 na jednorazové podujatie, aktivity alebo projekty zamerané výhradne na sociálnu pomoc a podporu zdravia pre </w:t>
      </w:r>
      <w:r w:rsidR="00583D89">
        <w:t>žiadateľa</w:t>
      </w:r>
      <w:r>
        <w:t>: MyMamy, o.</w:t>
      </w:r>
      <w:r w:rsidR="00583D89">
        <w:t xml:space="preserve"> </w:t>
      </w:r>
      <w:r>
        <w:t>z., IČO: 37787683 pod názvom: Prázdniny na horách, pre deti klientok občianskeho združenia MyMamy v termíne od 01.07.2017 do 31.07.2017.</w:t>
      </w:r>
    </w:p>
    <w:p w:rsidR="00FA62FE" w:rsidRDefault="00FA62FE">
      <w:pPr>
        <w:spacing w:after="267"/>
        <w:ind w:left="31" w:right="14"/>
      </w:pPr>
    </w:p>
    <w:tbl>
      <w:tblPr>
        <w:tblStyle w:val="TableGrid"/>
        <w:tblW w:w="8967" w:type="dxa"/>
        <w:tblInd w:w="-4" w:type="dxa"/>
        <w:tblCellMar>
          <w:top w:w="56" w:type="dxa"/>
          <w:left w:w="131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412"/>
        <w:gridCol w:w="1136"/>
      </w:tblGrid>
      <w:tr w:rsidR="00FA62FE" w:rsidTr="00F45830">
        <w:trPr>
          <w:trHeight w:val="686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62FE" w:rsidRDefault="00FA62FE" w:rsidP="00FA62FE">
            <w:pPr>
              <w:spacing w:after="0" w:line="259" w:lineRule="auto"/>
              <w:ind w:left="0" w:right="31" w:firstLine="0"/>
            </w:pPr>
            <w:r>
              <w:lastRenderedPageBreak/>
              <w:t xml:space="preserve">     Mesto</w:t>
            </w:r>
          </w:p>
          <w:p w:rsidR="00FA62FE" w:rsidRDefault="00FA62FE" w:rsidP="00F45830">
            <w:pPr>
              <w:spacing w:after="0" w:line="259" w:lineRule="auto"/>
              <w:ind w:left="0" w:right="16" w:firstLine="0"/>
              <w:jc w:val="center"/>
            </w:pPr>
            <w:r>
              <w:t>Prešov</w:t>
            </w:r>
          </w:p>
        </w:tc>
        <w:tc>
          <w:tcPr>
            <w:tcW w:w="6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62FE" w:rsidRDefault="00FA62FE" w:rsidP="00F4583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6"/>
              </w:rPr>
              <w:t>Zmluva o poskytnutí dotácie v sociálnej oblasti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FE" w:rsidRDefault="00FA62FE" w:rsidP="00F45830">
            <w:pPr>
              <w:spacing w:after="0" w:line="259" w:lineRule="auto"/>
              <w:ind w:left="0" w:firstLine="0"/>
              <w:jc w:val="left"/>
            </w:pPr>
            <w:r>
              <w:t>Vydanie:</w:t>
            </w:r>
          </w:p>
        </w:tc>
      </w:tr>
      <w:tr w:rsidR="00FA62FE" w:rsidTr="00F45830">
        <w:trPr>
          <w:trHeight w:val="10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FE" w:rsidRDefault="00FA62FE" w:rsidP="00F458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FE" w:rsidRDefault="00FA62FE" w:rsidP="00F458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2FE" w:rsidRDefault="00FA62FE" w:rsidP="00F45830">
            <w:pPr>
              <w:spacing w:after="225" w:line="259" w:lineRule="auto"/>
              <w:ind w:left="4" w:firstLine="0"/>
              <w:jc w:val="center"/>
            </w:pPr>
            <w:r>
              <w:t>Strana</w:t>
            </w:r>
          </w:p>
          <w:p w:rsidR="00FA62FE" w:rsidRDefault="00FA62FE" w:rsidP="00F45830">
            <w:pPr>
              <w:spacing w:after="0" w:line="259" w:lineRule="auto"/>
              <w:ind w:left="0" w:right="11" w:firstLine="0"/>
              <w:jc w:val="center"/>
            </w:pPr>
            <w:r>
              <w:t>2/3</w:t>
            </w:r>
          </w:p>
        </w:tc>
      </w:tr>
    </w:tbl>
    <w:p w:rsidR="00FA62FE" w:rsidRDefault="00FA62FE" w:rsidP="00FA62FE">
      <w:pPr>
        <w:pStyle w:val="Nadpis1"/>
        <w:ind w:left="46"/>
        <w:rPr>
          <w:b/>
        </w:rPr>
      </w:pPr>
    </w:p>
    <w:p w:rsidR="00FA62FE" w:rsidRPr="00FA62FE" w:rsidRDefault="005A3A84" w:rsidP="00FA62FE">
      <w:pPr>
        <w:pStyle w:val="Nadpis1"/>
        <w:ind w:left="46"/>
        <w:rPr>
          <w:b/>
        </w:rPr>
      </w:pPr>
      <w:r w:rsidRPr="00FA62FE">
        <w:rPr>
          <w:b/>
        </w:rPr>
        <w:t xml:space="preserve">Článok 2 </w:t>
      </w:r>
    </w:p>
    <w:p w:rsidR="00736CC7" w:rsidRPr="00FA62FE" w:rsidRDefault="005A3A84" w:rsidP="00E339B0">
      <w:pPr>
        <w:pStyle w:val="Nadpis1"/>
        <w:ind w:left="46"/>
        <w:rPr>
          <w:b/>
        </w:rPr>
      </w:pPr>
      <w:r w:rsidRPr="00FA62FE">
        <w:rPr>
          <w:b/>
        </w:rPr>
        <w:t>PREDMET ZMLUVY, PRÁVA A POVINNOSTI ZMLUVNÝCH STRÁN</w:t>
      </w:r>
    </w:p>
    <w:p w:rsidR="00E339B0" w:rsidRDefault="00583D89" w:rsidP="00E339B0">
      <w:pPr>
        <w:numPr>
          <w:ilvl w:val="0"/>
          <w:numId w:val="2"/>
        </w:numPr>
        <w:spacing w:after="219"/>
        <w:ind w:right="14" w:hanging="353"/>
      </w:pPr>
      <w:r>
        <w:t>Poskytovateľ</w:t>
      </w:r>
      <w:r w:rsidR="005A3A84">
        <w:t xml:space="preserve"> sa </w:t>
      </w:r>
      <w:r>
        <w:t>zaväzuje</w:t>
      </w:r>
      <w:r w:rsidR="005A3A84">
        <w:t xml:space="preserve"> </w:t>
      </w:r>
      <w:r>
        <w:t>poskytnúť</w:t>
      </w:r>
      <w:r w:rsidR="005A3A84">
        <w:t xml:space="preserve"> </w:t>
      </w:r>
      <w:r>
        <w:t>žiadateľovi dotáciu jednorazovo vo v</w:t>
      </w:r>
      <w:r w:rsidR="005A3A84">
        <w:t xml:space="preserve">ýške </w:t>
      </w:r>
      <w:r w:rsidR="005A3A84" w:rsidRPr="00E339B0">
        <w:rPr>
          <w:b/>
        </w:rPr>
        <w:t>649,00 €</w:t>
      </w:r>
      <w:r w:rsidR="005A3A84">
        <w:t xml:space="preserve"> na čiastočné pokrytie nákladov súvisiacich s realizáciou projektu „Prázdniny na horách” pre deti klientok občianskeho združenia MyMamy s trvalým pobytom v meste Prešov. Dotácia bude vyplatená do 10 pracovných dní od účinnosti zmluvy na účet č.</w:t>
      </w:r>
      <w:r>
        <w:t xml:space="preserve"> </w:t>
      </w:r>
      <w:r w:rsidRPr="00E339B0">
        <w:rPr>
          <w:highlight w:val="black"/>
        </w:rPr>
        <w:t>bbbbbbbbbbbb</w:t>
      </w:r>
      <w:r w:rsidR="00FA62FE" w:rsidRPr="00E339B0">
        <w:rPr>
          <w:highlight w:val="black"/>
        </w:rPr>
        <w:t>bbb</w:t>
      </w:r>
      <w:r w:rsidRPr="00E339B0">
        <w:rPr>
          <w:highlight w:val="black"/>
        </w:rPr>
        <w:t>bbb</w:t>
      </w:r>
      <w:r w:rsidR="00FA62FE">
        <w:t>, banka: UniCredit Bank Czech Republic and Slovak</w:t>
      </w:r>
      <w:r>
        <w:t>.</w:t>
      </w:r>
    </w:p>
    <w:p w:rsidR="00736CC7" w:rsidRDefault="00583D89" w:rsidP="008738A4">
      <w:pPr>
        <w:numPr>
          <w:ilvl w:val="0"/>
          <w:numId w:val="2"/>
        </w:numPr>
        <w:spacing w:before="240" w:after="219"/>
        <w:ind w:right="14" w:hanging="353"/>
      </w:pPr>
      <w:r>
        <w:t>Žiadateľ</w:t>
      </w:r>
      <w:r w:rsidR="005A3A84">
        <w:t xml:space="preserve"> sa </w:t>
      </w:r>
      <w:r>
        <w:t>zaväzuje</w:t>
      </w:r>
      <w:r w:rsidR="005A3A84">
        <w:t xml:space="preserve"> </w:t>
      </w:r>
      <w:r>
        <w:t>použiť</w:t>
      </w:r>
      <w:r w:rsidR="005A3A84">
        <w:t xml:space="preserve"> dotáciu na financovanie výdavkov súvisiacich s realizáciou aktivít stanovených v článku 1 a článku 2 ods. 1 tejto zmluvy.</w:t>
      </w:r>
    </w:p>
    <w:p w:rsidR="00736CC7" w:rsidRDefault="00583D89">
      <w:pPr>
        <w:numPr>
          <w:ilvl w:val="0"/>
          <w:numId w:val="2"/>
        </w:numPr>
        <w:spacing w:after="259"/>
        <w:ind w:right="14" w:hanging="353"/>
      </w:pPr>
      <w:r>
        <w:t>Žiadateľ</w:t>
      </w:r>
      <w:r w:rsidR="005A3A84">
        <w:t xml:space="preserve"> sa </w:t>
      </w:r>
      <w:r>
        <w:t>zaväzuje</w:t>
      </w:r>
      <w:r w:rsidR="005A3A84">
        <w:t xml:space="preserve"> umožniť oprávnenému zástupcovi </w:t>
      </w:r>
      <w:r>
        <w:t>poskytovateľa</w:t>
      </w:r>
      <w:r w:rsidR="005A3A84">
        <w:t xml:space="preserve"> kontrolu splnenia projektu a čerpania dotácie na stanovený účel.</w:t>
      </w:r>
    </w:p>
    <w:p w:rsidR="00736CC7" w:rsidRDefault="00583D89">
      <w:pPr>
        <w:numPr>
          <w:ilvl w:val="0"/>
          <w:numId w:val="2"/>
        </w:numPr>
        <w:spacing w:after="239"/>
        <w:ind w:right="14" w:hanging="353"/>
      </w:pPr>
      <w:r>
        <w:t>Podľa</w:t>
      </w:r>
      <w:r w:rsidR="005A3A84">
        <w:t xml:space="preserve"> čl. 5 ods. 5.8 VZN 17/2015 </w:t>
      </w:r>
      <w:r>
        <w:t>môže</w:t>
      </w:r>
      <w:r w:rsidR="005A3A84">
        <w:t xml:space="preserve"> </w:t>
      </w:r>
      <w:r>
        <w:t>žiadateľ</w:t>
      </w:r>
      <w:r w:rsidR="005A3A84">
        <w:t xml:space="preserve"> predmetnú dotáciu </w:t>
      </w:r>
      <w:r>
        <w:t>použiť</w:t>
      </w:r>
      <w:r w:rsidR="005A3A84">
        <w:t xml:space="preserve"> na úhradu maximálne 70 % oprávnených skutočne preukázaných výdavkov na </w:t>
      </w:r>
      <w:r>
        <w:t>činnosť</w:t>
      </w:r>
      <w:r w:rsidR="005A3A84">
        <w:t xml:space="preserve"> </w:t>
      </w:r>
      <w:r>
        <w:t>podľa</w:t>
      </w:r>
      <w:r w:rsidR="005A3A84">
        <w:t xml:space="preserve"> čl. 2 tejto zmluvy.</w:t>
      </w:r>
    </w:p>
    <w:p w:rsidR="00736CC7" w:rsidRPr="00E339B0" w:rsidRDefault="005A3A84">
      <w:pPr>
        <w:pStyle w:val="Nadpis1"/>
        <w:ind w:left="46" w:right="79"/>
        <w:rPr>
          <w:b/>
        </w:rPr>
      </w:pPr>
      <w:r w:rsidRPr="00E339B0">
        <w:rPr>
          <w:b/>
        </w:rPr>
        <w:t>Článok 3</w:t>
      </w:r>
    </w:p>
    <w:p w:rsidR="00736CC7" w:rsidRPr="00E339B0" w:rsidRDefault="005A3A84" w:rsidP="00E339B0">
      <w:pPr>
        <w:pStyle w:val="Nadpis2"/>
        <w:spacing w:after="0"/>
        <w:ind w:left="39" w:right="72"/>
        <w:rPr>
          <w:b/>
        </w:rPr>
      </w:pPr>
      <w:r w:rsidRPr="00E339B0">
        <w:rPr>
          <w:b/>
        </w:rPr>
        <w:t>VYÚČTOVANIE DOTÁCIE</w:t>
      </w:r>
    </w:p>
    <w:p w:rsidR="00736CC7" w:rsidRDefault="00583D89">
      <w:pPr>
        <w:numPr>
          <w:ilvl w:val="0"/>
          <w:numId w:val="3"/>
        </w:numPr>
        <w:spacing w:after="262"/>
        <w:ind w:right="14" w:hanging="353"/>
      </w:pPr>
      <w:r>
        <w:t>Žiadateľ</w:t>
      </w:r>
      <w:r w:rsidR="005A3A84">
        <w:t xml:space="preserve"> dotácie v súlade s čl. 9 ods. 9.1 je povinný </w:t>
      </w:r>
      <w:r>
        <w:t>vykonať</w:t>
      </w:r>
      <w:r w:rsidR="005A3A84">
        <w:t xml:space="preserve"> vyúčtovanie poskytnutej dotácie do 30 dní od ukončenia konkrétneho projektu, na ktorý boli finančné prostriedky poskytnuté </w:t>
      </w:r>
      <w:r>
        <w:t>najneskôr</w:t>
      </w:r>
      <w:r w:rsidR="005A3A84">
        <w:t xml:space="preserve"> do </w:t>
      </w:r>
      <w:r w:rsidR="00E339B0">
        <w:t>10</w:t>
      </w:r>
      <w:r w:rsidR="005A3A84">
        <w:t>. januára 2018 a doručiť ho na Mestský úrad v Prešove, odbor sociálnych služieb.</w:t>
      </w:r>
    </w:p>
    <w:p w:rsidR="00736CC7" w:rsidRDefault="00583D89">
      <w:pPr>
        <w:numPr>
          <w:ilvl w:val="0"/>
          <w:numId w:val="3"/>
        </w:numPr>
        <w:spacing w:after="256"/>
        <w:ind w:right="14" w:hanging="353"/>
      </w:pPr>
      <w:r>
        <w:t>Žiadateľ</w:t>
      </w:r>
      <w:r w:rsidR="005A3A84">
        <w:t xml:space="preserve"> </w:t>
      </w:r>
      <w:r>
        <w:t>môže</w:t>
      </w:r>
      <w:r w:rsidR="005A3A84">
        <w:t xml:space="preserve"> v </w:t>
      </w:r>
      <w:r>
        <w:t>odôvodnenom</w:t>
      </w:r>
      <w:r w:rsidR="005A3A84">
        <w:t xml:space="preserve"> prípade </w:t>
      </w:r>
      <w:r>
        <w:t>požiadať</w:t>
      </w:r>
      <w:r w:rsidR="005A3A84">
        <w:t xml:space="preserve"> Mestský úrad v Prešove, odbor sociálnych služieb o </w:t>
      </w:r>
      <w:r>
        <w:t>predĺženie</w:t>
      </w:r>
      <w:r w:rsidR="005A3A84">
        <w:t xml:space="preserve"> termínu vyúčtovania, a</w:t>
      </w:r>
      <w:r>
        <w:t xml:space="preserve"> </w:t>
      </w:r>
      <w:r w:rsidR="005A3A84">
        <w:t xml:space="preserve">to </w:t>
      </w:r>
      <w:r>
        <w:t>najneskôr</w:t>
      </w:r>
      <w:r w:rsidR="005A3A84">
        <w:t xml:space="preserve"> mesiac pred ukončením kalendárneho roka, v ktorom mu bola dotácia poskytnutá. Ak </w:t>
      </w:r>
      <w:r>
        <w:t>poskytovateľ</w:t>
      </w:r>
      <w:r w:rsidR="005A3A84">
        <w:t xml:space="preserve"> tejto žiadosti vyhovie, bude nový termín vyúčtovania predmetom písomného dodatku k tejto zmluve.</w:t>
      </w:r>
    </w:p>
    <w:p w:rsidR="00736CC7" w:rsidRDefault="005A3A84">
      <w:pPr>
        <w:numPr>
          <w:ilvl w:val="0"/>
          <w:numId w:val="3"/>
        </w:numPr>
        <w:spacing w:after="223"/>
        <w:ind w:right="14" w:hanging="353"/>
      </w:pPr>
      <w:r>
        <w:t>V p</w:t>
      </w:r>
      <w:r w:rsidR="00E339B0">
        <w:t>rípade omeškania s vyúčtovaním v</w:t>
      </w:r>
      <w:r>
        <w:t xml:space="preserve">iac ako 30 dní po stanovenom termíne, ako aj v prípade nesplnenia zmluvných podmienok uvedených v článku 2 ods. 2 tejto zmluvy, je </w:t>
      </w:r>
      <w:r w:rsidR="00583D89">
        <w:t>žiadateľ</w:t>
      </w:r>
      <w:r>
        <w:t xml:space="preserve"> povinný poskytnutú dotáciu </w:t>
      </w:r>
      <w:r w:rsidR="00583D89">
        <w:t>vrátiť</w:t>
      </w:r>
      <w:r>
        <w:t xml:space="preserve"> </w:t>
      </w:r>
      <w:r w:rsidR="00583D89">
        <w:t>poskytovateľovi</w:t>
      </w:r>
      <w:r w:rsidR="00E339B0">
        <w:t xml:space="preserve"> v plnej výške do 30 dní o</w:t>
      </w:r>
      <w:r>
        <w:t xml:space="preserve">do dňa doručenia písomného oznámenia </w:t>
      </w:r>
      <w:r w:rsidR="00583D89">
        <w:t>poskytovateľa</w:t>
      </w:r>
      <w:r>
        <w:t xml:space="preserve"> o nesplnení zmluvných podmienok.</w:t>
      </w:r>
    </w:p>
    <w:p w:rsidR="00736CC7" w:rsidRDefault="005A3A84">
      <w:pPr>
        <w:numPr>
          <w:ilvl w:val="0"/>
          <w:numId w:val="3"/>
        </w:numPr>
        <w:spacing w:after="255"/>
        <w:ind w:right="14" w:hanging="353"/>
      </w:pPr>
      <w:r>
        <w:t xml:space="preserve">Vyúčtovanie musí </w:t>
      </w:r>
      <w:r w:rsidR="00583D89">
        <w:t>obsahovať</w:t>
      </w:r>
      <w:r>
        <w:t>' správu o vyúčtovaní, kópie účtovných dokladov hodnoverne preukazujúce čerpanie finančných prostriedkov z poskytnutej dotácie, výpisy z bankového účtu a prezenčnú listinu účastníkov akcie, ktorí majú trvalý pobyt v meste Prešov.</w:t>
      </w:r>
    </w:p>
    <w:tbl>
      <w:tblPr>
        <w:tblStyle w:val="TableGrid"/>
        <w:tblpPr w:leftFromText="141" w:rightFromText="141" w:vertAnchor="text" w:horzAnchor="margin" w:tblpY="-246"/>
        <w:tblW w:w="8967" w:type="dxa"/>
        <w:tblInd w:w="0" w:type="dxa"/>
        <w:tblCellMar>
          <w:top w:w="56" w:type="dxa"/>
          <w:left w:w="131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412"/>
        <w:gridCol w:w="1136"/>
      </w:tblGrid>
      <w:tr w:rsidR="00E339B0" w:rsidTr="00E339B0">
        <w:trPr>
          <w:trHeight w:val="686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605" w:type="dxa"/>
              <w:tblInd w:w="211" w:type="dxa"/>
              <w:tblCellMar>
                <w:top w:w="29" w:type="dxa"/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28"/>
            </w:tblGrid>
            <w:tr w:rsidR="00E339B0" w:rsidTr="003056C6">
              <w:trPr>
                <w:trHeight w:val="270"/>
              </w:trPr>
              <w:tc>
                <w:tcPr>
                  <w:tcW w:w="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39B0" w:rsidRDefault="00E339B0" w:rsidP="00E339B0">
                  <w:pPr>
                    <w:framePr w:hSpace="141" w:wrap="around" w:vAnchor="text" w:hAnchor="margin" w:y="-246"/>
                    <w:spacing w:after="0" w:line="259" w:lineRule="auto"/>
                    <w:ind w:left="0" w:firstLine="0"/>
                  </w:pPr>
                  <w:r>
                    <w:rPr>
                      <w:sz w:val="38"/>
                    </w:rPr>
                    <w:lastRenderedPageBreak/>
                    <w:t>000</w:t>
                  </w:r>
                </w:p>
              </w:tc>
            </w:tr>
            <w:tr w:rsidR="00E339B0" w:rsidTr="003056C6">
              <w:trPr>
                <w:trHeight w:val="218"/>
              </w:trPr>
              <w:tc>
                <w:tcPr>
                  <w:tcW w:w="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339B0" w:rsidRDefault="00E339B0" w:rsidP="00E339B0">
                  <w:pPr>
                    <w:framePr w:hSpace="141" w:wrap="around" w:vAnchor="text" w:hAnchor="margin" w:y="-246"/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E339B0" w:rsidRDefault="00E339B0" w:rsidP="00E339B0">
            <w:pPr>
              <w:spacing w:after="0" w:line="259" w:lineRule="auto"/>
              <w:ind w:left="0" w:right="31" w:firstLine="0"/>
              <w:jc w:val="center"/>
            </w:pPr>
            <w:r>
              <w:t>Mesto</w:t>
            </w:r>
          </w:p>
          <w:p w:rsidR="00E339B0" w:rsidRDefault="00E339B0" w:rsidP="00E339B0">
            <w:pPr>
              <w:spacing w:after="0" w:line="259" w:lineRule="auto"/>
              <w:ind w:left="0" w:right="16" w:firstLine="0"/>
              <w:jc w:val="center"/>
            </w:pPr>
            <w:r>
              <w:t>Prešov</w:t>
            </w:r>
          </w:p>
        </w:tc>
        <w:tc>
          <w:tcPr>
            <w:tcW w:w="6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39B0" w:rsidRDefault="00E339B0" w:rsidP="00E339B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6"/>
              </w:rPr>
              <w:t>Zmluva o poskytnutí dotácie v sociálnej oblasti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9B0" w:rsidRDefault="00E339B0" w:rsidP="00E339B0">
            <w:pPr>
              <w:spacing w:after="0" w:line="259" w:lineRule="auto"/>
              <w:ind w:left="0" w:firstLine="0"/>
              <w:jc w:val="left"/>
            </w:pPr>
            <w:r>
              <w:t>Vydanie:</w:t>
            </w:r>
          </w:p>
        </w:tc>
      </w:tr>
      <w:tr w:rsidR="00E339B0" w:rsidTr="00E339B0">
        <w:trPr>
          <w:trHeight w:val="10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9B0" w:rsidRDefault="00E339B0" w:rsidP="00E339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9B0" w:rsidRDefault="00E339B0" w:rsidP="00E339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9B0" w:rsidRDefault="00E339B0" w:rsidP="00E339B0">
            <w:pPr>
              <w:spacing w:after="225" w:line="259" w:lineRule="auto"/>
              <w:ind w:left="4" w:firstLine="0"/>
              <w:jc w:val="center"/>
            </w:pPr>
            <w:r>
              <w:t>Strana</w:t>
            </w:r>
          </w:p>
          <w:p w:rsidR="00E339B0" w:rsidRDefault="00E339B0" w:rsidP="00E339B0">
            <w:pPr>
              <w:spacing w:after="0" w:line="259" w:lineRule="auto"/>
              <w:ind w:left="0" w:right="11" w:firstLine="0"/>
              <w:jc w:val="center"/>
            </w:pPr>
            <w:r>
              <w:t>3/3</w:t>
            </w:r>
          </w:p>
        </w:tc>
      </w:tr>
    </w:tbl>
    <w:p w:rsidR="00736CC7" w:rsidRDefault="00736CC7" w:rsidP="00E04671">
      <w:pPr>
        <w:ind w:left="374" w:right="14" w:firstLine="0"/>
      </w:pPr>
    </w:p>
    <w:p w:rsidR="00736CC7" w:rsidRDefault="00736CC7">
      <w:pPr>
        <w:spacing w:after="25" w:line="259" w:lineRule="auto"/>
        <w:ind w:left="324" w:firstLine="0"/>
        <w:jc w:val="left"/>
      </w:pPr>
    </w:p>
    <w:p w:rsidR="00E04671" w:rsidRDefault="00537E24" w:rsidP="00E04671">
      <w:pPr>
        <w:pStyle w:val="Odsekzoznamu"/>
        <w:numPr>
          <w:ilvl w:val="0"/>
          <w:numId w:val="3"/>
        </w:numPr>
        <w:ind w:right="14"/>
      </w:pPr>
      <w:r>
        <w:t xml:space="preserve">Nevyčerpané finančné prostriedky je žiadateľ povinný vrátiť do 15 dní od podania vyúčtovania dotácie na účet mesta č. </w:t>
      </w:r>
      <w:r w:rsidRPr="00537E24">
        <w:rPr>
          <w:highlight w:val="black"/>
        </w:rPr>
        <w:t>bbbbbbbbbbbbbbbbbbbb</w:t>
      </w:r>
      <w:r>
        <w:t xml:space="preserve"> UniCredit Bank Czech </w:t>
      </w:r>
      <w:r w:rsidR="005A3A84">
        <w:t xml:space="preserve">Republic and Slovakia, a. s., pobočka Prešov, ako variabilný symbol sa uvedie číslo zmluvy. </w:t>
      </w:r>
      <w:r w:rsidR="00E04671">
        <w:t>Žiadateľ</w:t>
      </w:r>
      <w:r w:rsidR="005A3A84">
        <w:t xml:space="preserve"> zároveň zašle odboru ekonomiky a podnikania a odboru sociálnych služieb Mestského úradu v Prešove písomné oznámenie o vrátení nevyčerpaných finančných prostriedkov.</w:t>
      </w:r>
    </w:p>
    <w:p w:rsidR="00537E24" w:rsidRDefault="00537E24" w:rsidP="00537E24">
      <w:pPr>
        <w:pStyle w:val="Odsekzoznamu"/>
        <w:ind w:left="0" w:right="14" w:firstLine="0"/>
      </w:pPr>
    </w:p>
    <w:p w:rsidR="00736CC7" w:rsidRDefault="005A3A84" w:rsidP="00E04671">
      <w:pPr>
        <w:pStyle w:val="Odsekzoznamu"/>
        <w:numPr>
          <w:ilvl w:val="0"/>
          <w:numId w:val="3"/>
        </w:numPr>
        <w:ind w:right="14"/>
      </w:pPr>
      <w:r>
        <w:t xml:space="preserve">Konečné finančné vyúčtovanie overí a schváli odbor sociálnych služieb Mestského úradu v Prešove. V prípade nesprávneho finančného vyúčtovania sa vyúčtovanie vráti späť žiadateľovi, ktorý zabezpečí jeho </w:t>
      </w:r>
      <w:r w:rsidR="00E04671">
        <w:t>správnosť</w:t>
      </w:r>
      <w:r>
        <w:t xml:space="preserve"> do 15 dní od vrátenia. Ak v lehote do 15 dní nedoručí opravné vyúčtovanie, je povinný ihneď vrátiť poskytovateľovi nesprávne vyúčtovanú časť dotácie.</w:t>
      </w:r>
    </w:p>
    <w:p w:rsidR="00537E24" w:rsidRDefault="00537E24" w:rsidP="00537E24">
      <w:pPr>
        <w:pStyle w:val="Odsekzoznamu"/>
      </w:pPr>
    </w:p>
    <w:p w:rsidR="00537E24" w:rsidRDefault="00537E24" w:rsidP="00537E24">
      <w:pPr>
        <w:pStyle w:val="Odsekzoznamu"/>
        <w:ind w:left="0" w:right="14" w:firstLine="0"/>
      </w:pPr>
    </w:p>
    <w:p w:rsidR="00736CC7" w:rsidRPr="005A3A84" w:rsidRDefault="005A3A84">
      <w:pPr>
        <w:pStyle w:val="Nadpis1"/>
        <w:ind w:left="46" w:right="50"/>
        <w:rPr>
          <w:b/>
        </w:rPr>
      </w:pPr>
      <w:r w:rsidRPr="005A3A84">
        <w:rPr>
          <w:b/>
        </w:rPr>
        <w:t>Článok 4</w:t>
      </w:r>
    </w:p>
    <w:p w:rsidR="00736CC7" w:rsidRPr="005A3A84" w:rsidRDefault="005A3A84" w:rsidP="005A3A84">
      <w:pPr>
        <w:pStyle w:val="Nadpis2"/>
        <w:spacing w:after="0"/>
        <w:ind w:left="39" w:right="43"/>
        <w:rPr>
          <w:b/>
        </w:rPr>
      </w:pPr>
      <w:r w:rsidRPr="005A3A84">
        <w:rPr>
          <w:b/>
        </w:rPr>
        <w:t>ZÁVEREČNÉ USTANOVENIA</w:t>
      </w:r>
    </w:p>
    <w:p w:rsidR="00736CC7" w:rsidRDefault="005A3A84">
      <w:pPr>
        <w:numPr>
          <w:ilvl w:val="0"/>
          <w:numId w:val="4"/>
        </w:numPr>
        <w:spacing w:after="269"/>
        <w:ind w:right="14" w:hanging="281"/>
      </w:pPr>
      <w:r>
        <w:t>Zmluva nadobúda platnosť dňom jej podpísania oprávnenými zástupcami oboch zmluvných strán a účinnosť dňom nasledujúcim po dni jej zverejnenia (Š 47a ods. 1 Občianskeho zákonníka).</w:t>
      </w:r>
    </w:p>
    <w:p w:rsidR="00736CC7" w:rsidRDefault="005A3A84">
      <w:pPr>
        <w:numPr>
          <w:ilvl w:val="0"/>
          <w:numId w:val="4"/>
        </w:numPr>
        <w:spacing w:after="258"/>
        <w:ind w:right="14" w:hanging="281"/>
      </w:pPr>
      <w:r>
        <w:t>Zmluva je vyhotovená v štyroch rovnopisoch, z ktorých žiadateľ obdŕži jedno a poskytovateľ tri vyhotovenia.</w:t>
      </w:r>
    </w:p>
    <w:p w:rsidR="00736CC7" w:rsidRDefault="005A3A84">
      <w:pPr>
        <w:numPr>
          <w:ilvl w:val="0"/>
          <w:numId w:val="4"/>
        </w:numPr>
        <w:spacing w:after="266"/>
        <w:ind w:right="14" w:hanging="281"/>
      </w:pPr>
      <w:r>
        <w:t>Vzťahy medzi zmluvnými stranami neupravené touto zmluvou sa riadia príslušnými ustanoveniami Občianskeho zákonníka a zákona č. 583/2004 Z. z. o rozpočtových pravidlách územnej samosprávy a o zmene a doplnení niektorých zákonov.</w:t>
      </w:r>
    </w:p>
    <w:p w:rsidR="00736CC7" w:rsidRDefault="005A3A84">
      <w:pPr>
        <w:numPr>
          <w:ilvl w:val="0"/>
          <w:numId w:val="4"/>
        </w:numPr>
        <w:ind w:right="14" w:hanging="281"/>
      </w:pPr>
      <w:r>
        <w:t>Zmluvné strany prehl</w:t>
      </w:r>
      <w:bookmarkStart w:id="0" w:name="_GoBack"/>
      <w:bookmarkEnd w:id="0"/>
      <w:r>
        <w:t xml:space="preserve">asujú, že zmluvu uzatvárajú slobodne, vážne a </w:t>
      </w:r>
      <w:r w:rsidR="00537E24">
        <w:t>zrozumiteľne</w:t>
      </w:r>
      <w:r>
        <w:t xml:space="preserve"> a</w:t>
      </w:r>
      <w:r w:rsidR="00537E24">
        <w:t xml:space="preserve"> </w:t>
      </w:r>
      <w:r>
        <w:t xml:space="preserve">na znak súhlasu s jej obsahom a </w:t>
      </w:r>
      <w:r w:rsidR="00537E24">
        <w:t>vôle</w:t>
      </w:r>
      <w:r>
        <w:t xml:space="preserve"> byt' ňou viazaní ju podpisujú.</w:t>
      </w:r>
    </w:p>
    <w:p w:rsidR="00736CC7" w:rsidRDefault="00736CC7">
      <w:pPr>
        <w:sectPr w:rsidR="00736CC7">
          <w:pgSz w:w="11920" w:h="16840"/>
          <w:pgMar w:top="1102" w:right="1253" w:bottom="1905" w:left="1520" w:header="708" w:footer="708" w:gutter="0"/>
          <w:cols w:space="708"/>
        </w:sectPr>
      </w:pPr>
    </w:p>
    <w:p w:rsidR="00537E24" w:rsidRDefault="00537E24">
      <w:pPr>
        <w:tabs>
          <w:tab w:val="right" w:pos="2910"/>
        </w:tabs>
        <w:spacing w:after="929"/>
        <w:ind w:left="0" w:firstLine="0"/>
        <w:jc w:val="left"/>
      </w:pPr>
    </w:p>
    <w:p w:rsidR="00537E24" w:rsidRDefault="005A3A84" w:rsidP="00537E24">
      <w:pPr>
        <w:tabs>
          <w:tab w:val="right" w:pos="2910"/>
        </w:tabs>
        <w:spacing w:after="929"/>
        <w:ind w:left="0" w:firstLine="0"/>
        <w:jc w:val="left"/>
      </w:pPr>
      <w:r>
        <w:t>V Prešove, d</w:t>
      </w:r>
      <w:r w:rsidR="00537E24">
        <w:t>ň</w:t>
      </w:r>
      <w:r>
        <w:t>a</w:t>
      </w:r>
      <w:r w:rsidR="00537E24">
        <w:t xml:space="preserve"> 27. 6. </w:t>
      </w:r>
      <w:r>
        <w:t>2017</w:t>
      </w:r>
      <w:r w:rsidR="00537E24">
        <w:t xml:space="preserve">                                                     </w:t>
      </w:r>
    </w:p>
    <w:p w:rsidR="00537E24" w:rsidRDefault="00537E24" w:rsidP="00537E24">
      <w:pPr>
        <w:tabs>
          <w:tab w:val="right" w:pos="2910"/>
        </w:tabs>
        <w:spacing w:after="929"/>
        <w:ind w:left="0" w:firstLine="0"/>
        <w:jc w:val="left"/>
      </w:pPr>
    </w:p>
    <w:p w:rsidR="00537E24" w:rsidRDefault="00537E24" w:rsidP="00537E24">
      <w:pPr>
        <w:tabs>
          <w:tab w:val="right" w:pos="2910"/>
        </w:tabs>
        <w:spacing w:after="929"/>
        <w:ind w:left="0" w:firstLine="0"/>
        <w:jc w:val="left"/>
      </w:pPr>
    </w:p>
    <w:p w:rsidR="00537E24" w:rsidRDefault="00537E24" w:rsidP="00537E24">
      <w:pPr>
        <w:tabs>
          <w:tab w:val="right" w:pos="2910"/>
        </w:tabs>
        <w:spacing w:after="545"/>
        <w:ind w:left="0" w:firstLine="0"/>
        <w:jc w:val="left"/>
      </w:pPr>
      <w:r>
        <w:t>Prešove, dň</w:t>
      </w:r>
      <w:r>
        <w:t>a</w:t>
      </w:r>
      <w:r>
        <w:t xml:space="preserve"> 3. 7. </w:t>
      </w:r>
      <w:r>
        <w:t>2017</w:t>
      </w:r>
    </w:p>
    <w:p w:rsidR="00537E24" w:rsidRDefault="00537E24" w:rsidP="00537E24">
      <w:pPr>
        <w:tabs>
          <w:tab w:val="right" w:pos="2910"/>
        </w:tabs>
        <w:spacing w:after="929"/>
        <w:ind w:left="0" w:firstLine="0"/>
        <w:jc w:val="left"/>
      </w:pPr>
    </w:p>
    <w:p w:rsidR="00736CC7" w:rsidRDefault="005A3A84" w:rsidP="00537E24">
      <w:pPr>
        <w:tabs>
          <w:tab w:val="right" w:pos="2910"/>
        </w:tabs>
        <w:spacing w:after="929"/>
        <w:ind w:left="0" w:firstLine="0"/>
        <w:jc w:val="left"/>
      </w:pPr>
      <w:r>
        <w:lastRenderedPageBreak/>
        <w:t xml:space="preserve">Ing. Andrea </w:t>
      </w:r>
      <w:r w:rsidR="00537E24">
        <w:t>T</w:t>
      </w:r>
      <w:r>
        <w:t xml:space="preserve">určanová </w:t>
      </w:r>
      <w:r w:rsidR="00537E24">
        <w:t xml:space="preserve">    </w:t>
      </w:r>
      <w:r>
        <w:t>primátorka mesta</w:t>
      </w:r>
      <w:r w:rsidR="00537E24">
        <w:t xml:space="preserve">   </w:t>
      </w:r>
      <w:r w:rsidR="00537E24">
        <w:rPr>
          <w:noProof/>
        </w:rPr>
        <w:drawing>
          <wp:inline distT="0" distB="0" distL="0" distR="0" wp14:anchorId="4ABC058D" wp14:editId="2A2DBEA7">
            <wp:extent cx="1285163" cy="1289794"/>
            <wp:effectExtent l="0" t="0" r="0" b="0"/>
            <wp:docPr id="14693" name="Picture 14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3" name="Picture 146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163" cy="128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C7" w:rsidRDefault="00537E24">
      <w:pPr>
        <w:spacing w:after="0" w:line="259" w:lineRule="auto"/>
        <w:ind w:left="223" w:firstLine="0"/>
        <w:jc w:val="left"/>
      </w:pPr>
      <w:r>
        <w:lastRenderedPageBreak/>
        <w:t>Mgr. Apolónia Sejková</w:t>
      </w:r>
    </w:p>
    <w:p w:rsidR="00537E24" w:rsidRDefault="00537E24">
      <w:pPr>
        <w:spacing w:after="0" w:line="259" w:lineRule="auto"/>
        <w:ind w:left="223" w:firstLine="0"/>
        <w:jc w:val="left"/>
      </w:pPr>
      <w:r>
        <w:t xml:space="preserve">        žiadateľ</w:t>
      </w:r>
    </w:p>
    <w:p w:rsidR="00736CC7" w:rsidRDefault="00736CC7">
      <w:pPr>
        <w:spacing w:after="469" w:line="259" w:lineRule="auto"/>
        <w:ind w:left="-7" w:right="-72" w:firstLine="0"/>
        <w:jc w:val="left"/>
      </w:pPr>
    </w:p>
    <w:p w:rsidR="00736CC7" w:rsidRDefault="00736CC7">
      <w:pPr>
        <w:sectPr w:rsidR="00736CC7">
          <w:type w:val="continuous"/>
          <w:pgSz w:w="11920" w:h="16840"/>
          <w:pgMar w:top="1440" w:right="1772" w:bottom="555" w:left="1556" w:header="708" w:footer="708" w:gutter="0"/>
          <w:cols w:num="2" w:space="2773"/>
        </w:sectPr>
      </w:pPr>
    </w:p>
    <w:p w:rsidR="00736CC7" w:rsidRDefault="005A3A84">
      <w:pPr>
        <w:tabs>
          <w:tab w:val="center" w:pos="3691"/>
        </w:tabs>
        <w:spacing w:after="87" w:line="265" w:lineRule="auto"/>
        <w:ind w:left="-346" w:firstLine="0"/>
        <w:jc w:val="left"/>
      </w:pPr>
      <w:r>
        <w:rPr>
          <w:sz w:val="18"/>
        </w:rPr>
        <w:lastRenderedPageBreak/>
        <w:tab/>
      </w:r>
    </w:p>
    <w:p w:rsidR="00736CC7" w:rsidRDefault="005A3A84">
      <w:pPr>
        <w:pStyle w:val="Nadpis2"/>
        <w:spacing w:after="0" w:line="259" w:lineRule="auto"/>
        <w:ind w:left="194" w:firstLine="0"/>
        <w:jc w:val="left"/>
      </w:pPr>
      <w:r>
        <w:t>ZÁKLADNÁ FINANČNÁ KONTROLA</w:t>
      </w:r>
    </w:p>
    <w:p w:rsidR="00736CC7" w:rsidRDefault="005A3A84">
      <w:pPr>
        <w:spacing w:after="1" w:line="259" w:lineRule="auto"/>
        <w:ind w:left="247" w:right="3126" w:hanging="3"/>
        <w:jc w:val="left"/>
      </w:pPr>
      <w:r>
        <w:rPr>
          <w:sz w:val="16"/>
        </w:rPr>
        <w:t>Vykonaná v zmysle S 6 a S 7 zákona NR SR č. 357/2015 Z. z. o finančnej kontrole a audite a o zmene a doplnení niektorých zákonov.</w:t>
      </w:r>
    </w:p>
    <w:p w:rsidR="00736CC7" w:rsidRDefault="005A3A84">
      <w:pPr>
        <w:spacing w:after="28" w:line="265" w:lineRule="auto"/>
        <w:ind w:left="182" w:right="1599"/>
        <w:jc w:val="left"/>
      </w:pPr>
      <w:r>
        <w:rPr>
          <w:sz w:val="18"/>
        </w:rPr>
        <w:t xml:space="preserve">PFíjem (1) I poskytnutie alebo použitie(2) I právny úkon (3) </w:t>
      </w:r>
      <w:r>
        <w:rPr>
          <w:noProof/>
        </w:rPr>
        <w:drawing>
          <wp:inline distT="0" distB="0" distL="0" distR="0">
            <wp:extent cx="1477252" cy="123491"/>
            <wp:effectExtent l="0" t="0" r="0" b="0"/>
            <wp:docPr id="7868" name="Picture 7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8" name="Picture 78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7252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* Finančná operácia alebo jej čast'</w:t>
      </w:r>
    </w:p>
    <w:p w:rsidR="00736CC7" w:rsidRDefault="005A3A84">
      <w:pPr>
        <w:numPr>
          <w:ilvl w:val="0"/>
          <w:numId w:val="5"/>
        </w:numPr>
        <w:spacing w:after="1" w:line="259" w:lineRule="auto"/>
        <w:ind w:hanging="353"/>
        <w:jc w:val="left"/>
      </w:pPr>
      <w:r>
        <w:rPr>
          <w:sz w:val="16"/>
        </w:rPr>
        <w:t>je —Rie-je* v súlade s rozpočtom mesta Prešov na príslušný rozpočtový rok</w:t>
      </w:r>
    </w:p>
    <w:p w:rsidR="00736CC7" w:rsidRDefault="005A3A84">
      <w:pPr>
        <w:numPr>
          <w:ilvl w:val="0"/>
          <w:numId w:val="5"/>
        </w:numPr>
        <w:spacing w:after="32" w:line="259" w:lineRule="auto"/>
        <w:ind w:hanging="35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6874023</wp:posOffset>
            </wp:positionH>
            <wp:positionV relativeFrom="page">
              <wp:posOffset>182950</wp:posOffset>
            </wp:positionV>
            <wp:extent cx="411618" cy="1166303"/>
            <wp:effectExtent l="0" t="0" r="0" b="0"/>
            <wp:wrapSquare wrapText="bothSides"/>
            <wp:docPr id="7864" name="Picture 7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4" name="Picture 78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618" cy="116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62545" cy="137212"/>
            <wp:effectExtent l="0" t="0" r="0" b="0"/>
            <wp:docPr id="7869" name="Picture 7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9" name="Picture 78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545" cy="1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v</w:t>
      </w:r>
      <w:r w:rsidR="00537E24">
        <w:rPr>
          <w:sz w:val="16"/>
        </w:rPr>
        <w:t xml:space="preserve"> </w:t>
      </w:r>
      <w:r>
        <w:rPr>
          <w:sz w:val="16"/>
        </w:rPr>
        <w:t>súlade s osobitnými predpismi alebo medzinárodnými zmluvami, ktorými je SR viazaná, a na základe ktorých sa SR poskytujú finančné prostriedky zo zahraničia</w:t>
      </w:r>
    </w:p>
    <w:p w:rsidR="00736CC7" w:rsidRDefault="005A3A84">
      <w:pPr>
        <w:numPr>
          <w:ilvl w:val="0"/>
          <w:numId w:val="5"/>
        </w:numPr>
        <w:spacing w:after="1" w:line="259" w:lineRule="auto"/>
        <w:ind w:hanging="353"/>
        <w:jc w:val="left"/>
      </w:pPr>
      <w:r>
        <w:rPr>
          <w:sz w:val="16"/>
        </w:rPr>
        <w:t>je — Rieje* v súlade s uzatvorenými zmluvami uzatvorenými mestom Prešov</w:t>
      </w:r>
    </w:p>
    <w:p w:rsidR="00736CC7" w:rsidRDefault="005A3A84">
      <w:pPr>
        <w:numPr>
          <w:ilvl w:val="0"/>
          <w:numId w:val="5"/>
        </w:numPr>
        <w:spacing w:after="1" w:line="259" w:lineRule="auto"/>
        <w:ind w:hanging="353"/>
        <w:jc w:val="left"/>
      </w:pPr>
      <w:r>
        <w:rPr>
          <w:sz w:val="16"/>
        </w:rPr>
        <w:t>je —Rie-je* v súlade s rozhodnutiami vydanými na základe osobitných predpisov</w:t>
      </w:r>
    </w:p>
    <w:p w:rsidR="00736CC7" w:rsidRDefault="005A3A84">
      <w:pPr>
        <w:numPr>
          <w:ilvl w:val="0"/>
          <w:numId w:val="5"/>
        </w:numPr>
        <w:spacing w:after="1" w:line="259" w:lineRule="auto"/>
        <w:ind w:hanging="353"/>
        <w:jc w:val="left"/>
      </w:pPr>
      <w:r>
        <w:rPr>
          <w:sz w:val="16"/>
        </w:rPr>
        <w:t>je —Rie-je* v súlade s vnútornými predpismi alebo</w:t>
      </w:r>
    </w:p>
    <w:p w:rsidR="00736CC7" w:rsidRDefault="005A3A84">
      <w:pPr>
        <w:numPr>
          <w:ilvl w:val="0"/>
          <w:numId w:val="5"/>
        </w:numPr>
        <w:spacing w:after="217" w:line="259" w:lineRule="auto"/>
        <w:ind w:hanging="353"/>
        <w:jc w:val="left"/>
      </w:pPr>
      <w:r>
        <w:rPr>
          <w:sz w:val="16"/>
        </w:rPr>
        <w:t>je —Rie-je* vsúlade s inými podmienkami poskytnutia verejných financií neuvedenými v písmenách a) až e)</w:t>
      </w:r>
    </w:p>
    <w:p w:rsidR="00537E24" w:rsidRDefault="005A3A84">
      <w:pPr>
        <w:spacing w:after="192" w:line="234" w:lineRule="auto"/>
        <w:ind w:left="165" w:right="1858" w:firstLine="4"/>
        <w:jc w:val="left"/>
        <w:rPr>
          <w:sz w:val="22"/>
        </w:rPr>
      </w:pPr>
      <w:r>
        <w:rPr>
          <w:sz w:val="22"/>
        </w:rPr>
        <w:t xml:space="preserve">Finančnú operáciu alebo jej </w:t>
      </w:r>
      <w:r w:rsidR="00537E24">
        <w:rPr>
          <w:sz w:val="22"/>
        </w:rPr>
        <w:t>časť</w:t>
      </w:r>
      <w:r>
        <w:rPr>
          <w:sz w:val="22"/>
        </w:rPr>
        <w:t xml:space="preserve"> je - nie-je* možné </w:t>
      </w:r>
      <w:r w:rsidR="00537E24">
        <w:rPr>
          <w:sz w:val="22"/>
        </w:rPr>
        <w:t>vykonať</w:t>
      </w:r>
      <w:r>
        <w:rPr>
          <w:sz w:val="22"/>
        </w:rPr>
        <w:t xml:space="preserve">', v nej </w:t>
      </w:r>
      <w:r w:rsidR="00537E24">
        <w:rPr>
          <w:sz w:val="22"/>
        </w:rPr>
        <w:t>pokračovať</w:t>
      </w:r>
      <w:r>
        <w:rPr>
          <w:sz w:val="22"/>
        </w:rPr>
        <w:t xml:space="preserve"> </w:t>
      </w:r>
    </w:p>
    <w:p w:rsidR="00736CC7" w:rsidRDefault="005A3A84">
      <w:pPr>
        <w:spacing w:after="192" w:line="234" w:lineRule="auto"/>
        <w:ind w:left="165" w:right="1858" w:firstLine="4"/>
        <w:jc w:val="left"/>
      </w:pPr>
      <w:r>
        <w:rPr>
          <w:sz w:val="22"/>
        </w:rPr>
        <w:t>Základnú finančnú kontrolu vykonali:</w:t>
      </w:r>
    </w:p>
    <w:p w:rsidR="00736CC7" w:rsidRDefault="005A3A84">
      <w:pPr>
        <w:tabs>
          <w:tab w:val="center" w:pos="778"/>
          <w:tab w:val="center" w:pos="5917"/>
        </w:tabs>
        <w:spacing w:after="23" w:line="234" w:lineRule="auto"/>
        <w:ind w:left="0" w:firstLine="0"/>
        <w:jc w:val="left"/>
      </w:pPr>
      <w:r>
        <w:rPr>
          <w:sz w:val="22"/>
        </w:rPr>
        <w:tab/>
        <w:t>Zamestnanec:</w:t>
      </w:r>
      <w:r>
        <w:rPr>
          <w:sz w:val="22"/>
        </w:rPr>
        <w:tab/>
        <w:t>Vedúci zamestnanec:</w:t>
      </w:r>
    </w:p>
    <w:p w:rsidR="00537E24" w:rsidRDefault="00537E24">
      <w:pPr>
        <w:spacing w:after="718" w:line="265" w:lineRule="auto"/>
        <w:ind w:left="182" w:right="1599"/>
        <w:jc w:val="left"/>
        <w:rPr>
          <w:sz w:val="18"/>
        </w:rPr>
      </w:pPr>
    </w:p>
    <w:p w:rsidR="00736CC7" w:rsidRDefault="005A3A84">
      <w:pPr>
        <w:spacing w:after="718" w:line="265" w:lineRule="auto"/>
        <w:ind w:left="182" w:right="1599"/>
        <w:jc w:val="left"/>
      </w:pPr>
      <w:r>
        <w:rPr>
          <w:sz w:val="18"/>
        </w:rPr>
        <w:t>*Nehodiace sa preškrtnút'</w:t>
      </w:r>
    </w:p>
    <w:sectPr w:rsidR="00736CC7">
      <w:type w:val="continuous"/>
      <w:pgSz w:w="11920" w:h="16840"/>
      <w:pgMar w:top="879" w:right="1383" w:bottom="1440" w:left="12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4F7"/>
    <w:multiLevelType w:val="hybridMultilevel"/>
    <w:tmpl w:val="52D2A562"/>
    <w:lvl w:ilvl="0" w:tplc="2616A2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60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42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E1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0C0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E63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65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3CB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CD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22F89"/>
    <w:multiLevelType w:val="hybridMultilevel"/>
    <w:tmpl w:val="9CE8FDA2"/>
    <w:lvl w:ilvl="0" w:tplc="F7984B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70604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945AF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54E904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3C904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2EED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B262F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4A679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2E175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1059A5"/>
    <w:multiLevelType w:val="hybridMultilevel"/>
    <w:tmpl w:val="D4403CCE"/>
    <w:lvl w:ilvl="0" w:tplc="283E4F2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1E32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302A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32F0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58F19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DCEAD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744AA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18AF4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0EA82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0D12EE"/>
    <w:multiLevelType w:val="hybridMultilevel"/>
    <w:tmpl w:val="CBF65286"/>
    <w:lvl w:ilvl="0" w:tplc="491C1ED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DCA12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EAFC9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06AE4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4C0AB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E4B0C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8E892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5A9F5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3A405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B91347"/>
    <w:multiLevelType w:val="hybridMultilevel"/>
    <w:tmpl w:val="80C2067A"/>
    <w:lvl w:ilvl="0" w:tplc="D5664072">
      <w:start w:val="1"/>
      <w:numFmt w:val="lowerLetter"/>
      <w:lvlText w:val="%1)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76AC1E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E826AA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A276A8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EE5E5A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5E9732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362744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48BD14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36CE86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C7"/>
    <w:rsid w:val="00537E24"/>
    <w:rsid w:val="00583D89"/>
    <w:rsid w:val="005A3A84"/>
    <w:rsid w:val="00736CC7"/>
    <w:rsid w:val="00E04671"/>
    <w:rsid w:val="00E339B0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6B9"/>
  <w15:docId w15:val="{2B95B046-963D-4F17-A53D-ACFF496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3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37" w:line="269" w:lineRule="auto"/>
      <w:ind w:left="30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right="94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0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Beňová</dc:creator>
  <cp:keywords/>
  <cp:lastModifiedBy>Janka Beňová</cp:lastModifiedBy>
  <cp:revision>3</cp:revision>
  <dcterms:created xsi:type="dcterms:W3CDTF">2017-07-26T12:08:00Z</dcterms:created>
  <dcterms:modified xsi:type="dcterms:W3CDTF">2017-07-26T12:19:00Z</dcterms:modified>
</cp:coreProperties>
</file>